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70931" w14:textId="77777777" w:rsidR="003C770A" w:rsidRDefault="003C770A" w:rsidP="003C770A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E6DB881" wp14:editId="6D2740BB">
            <wp:extent cx="4682836" cy="1027775"/>
            <wp:effectExtent l="0" t="0" r="3810" b="1270"/>
            <wp:docPr id="2113700985" name="Picture 1" descr="A logo with text overla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700985" name="Picture 1" descr="A logo with text overlay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0060" cy="103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3EFAE" w14:textId="740D01B2" w:rsidR="00D850C6" w:rsidRPr="003C770A" w:rsidRDefault="00D850C6" w:rsidP="003C770A">
      <w:pPr>
        <w:jc w:val="center"/>
        <w:rPr>
          <w:b/>
          <w:bCs/>
          <w:sz w:val="28"/>
          <w:szCs w:val="28"/>
        </w:rPr>
      </w:pPr>
      <w:r w:rsidRPr="00D850C6">
        <w:rPr>
          <w:b/>
          <w:bCs/>
          <w:sz w:val="28"/>
          <w:szCs w:val="28"/>
        </w:rPr>
        <w:t>CONSENT TO PROXY ACCESS TO GP ONLINE SERVICES</w:t>
      </w:r>
    </w:p>
    <w:p w14:paraId="5DCDCBD6" w14:textId="5F9DAA23" w:rsidR="00D850C6" w:rsidRPr="00D850C6" w:rsidRDefault="00D850C6" w:rsidP="00D850C6">
      <w:pPr>
        <w:rPr>
          <w:lang w:val="en-US"/>
        </w:rPr>
      </w:pPr>
      <w:r w:rsidRPr="00D850C6">
        <w:rPr>
          <w:b/>
        </w:rPr>
        <w:t>Note</w:t>
      </w:r>
      <w:r w:rsidRPr="00D850C6">
        <w:t xml:space="preserve">: If the patient does not have </w:t>
      </w:r>
      <w:r w:rsidR="00FF0B3B">
        <w:t>the </w:t>
      </w:r>
      <w:r w:rsidRPr="00D850C6">
        <w:t>capacity to consent to grant proxy access and proxy access is considered by the practice to be in the patient’s best interest section 1 of this form may be omitted.</w:t>
      </w:r>
    </w:p>
    <w:p w14:paraId="3B11C76E" w14:textId="17AFFBF5" w:rsidR="00D850C6" w:rsidRPr="00D850C6" w:rsidRDefault="00D850C6" w:rsidP="00D850C6">
      <w:pPr>
        <w:jc w:val="center"/>
        <w:rPr>
          <w:b/>
        </w:rPr>
      </w:pPr>
      <w:r w:rsidRPr="00D850C6">
        <w:rPr>
          <w:b/>
        </w:rPr>
        <w:t>SECTION 1 – THE PATIENT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50C6" w:rsidRPr="00D850C6" w14:paraId="4960DECC" w14:textId="77777777" w:rsidTr="001B6330">
        <w:trPr>
          <w:trHeight w:val="397"/>
        </w:trPr>
        <w:tc>
          <w:tcPr>
            <w:tcW w:w="9242" w:type="dxa"/>
          </w:tcPr>
          <w:p w14:paraId="79338ACD" w14:textId="7B5F0CDE" w:rsidR="00D850C6" w:rsidRPr="00FF0B3B" w:rsidRDefault="00D850C6" w:rsidP="00A826C1">
            <w:pPr>
              <w:rPr>
                <w:b/>
                <w:bCs/>
                <w:lang w:val="en-US"/>
              </w:rPr>
            </w:pPr>
            <w:r w:rsidRPr="00FF0B3B">
              <w:rPr>
                <w:b/>
                <w:bCs/>
              </w:rPr>
              <w:t>Patient name (as on medical records):</w:t>
            </w:r>
          </w:p>
        </w:tc>
      </w:tr>
      <w:tr w:rsidR="00D850C6" w:rsidRPr="00D850C6" w14:paraId="2D8B776F" w14:textId="77777777" w:rsidTr="001B6330">
        <w:trPr>
          <w:trHeight w:val="397"/>
        </w:trPr>
        <w:tc>
          <w:tcPr>
            <w:tcW w:w="9242" w:type="dxa"/>
          </w:tcPr>
          <w:p w14:paraId="2450098F" w14:textId="611B1199" w:rsidR="00D850C6" w:rsidRPr="00FF0B3B" w:rsidRDefault="00D850C6" w:rsidP="00A826C1">
            <w:pPr>
              <w:rPr>
                <w:b/>
                <w:bCs/>
                <w:lang w:val="en-US"/>
              </w:rPr>
            </w:pPr>
            <w:r w:rsidRPr="00FF0B3B">
              <w:rPr>
                <w:b/>
                <w:bCs/>
              </w:rPr>
              <w:t>Date of birth:</w:t>
            </w:r>
          </w:p>
        </w:tc>
      </w:tr>
      <w:tr w:rsidR="00D850C6" w:rsidRPr="00D850C6" w14:paraId="57A956A3" w14:textId="77777777" w:rsidTr="001B6330">
        <w:trPr>
          <w:trHeight w:val="397"/>
        </w:trPr>
        <w:tc>
          <w:tcPr>
            <w:tcW w:w="9242" w:type="dxa"/>
          </w:tcPr>
          <w:p w14:paraId="5A71B7E9" w14:textId="659C6858" w:rsidR="00D850C6" w:rsidRPr="00FF0B3B" w:rsidRDefault="00D850C6" w:rsidP="00A826C1">
            <w:pPr>
              <w:rPr>
                <w:b/>
                <w:bCs/>
                <w:lang w:val="en-US"/>
              </w:rPr>
            </w:pPr>
            <w:r w:rsidRPr="00FF0B3B">
              <w:rPr>
                <w:b/>
                <w:bCs/>
              </w:rPr>
              <w:t>Postcode:</w:t>
            </w:r>
          </w:p>
        </w:tc>
      </w:tr>
    </w:tbl>
    <w:p w14:paraId="21D238E8" w14:textId="77777777" w:rsidR="003C770A" w:rsidRDefault="003C770A" w:rsidP="00D850C6"/>
    <w:p w14:paraId="2E0CEBED" w14:textId="52F87CA2" w:rsidR="00D850C6" w:rsidRDefault="00D850C6" w:rsidP="00D850C6">
      <w:r w:rsidRPr="00D850C6">
        <w:t xml:space="preserve">I, the above listed patient give permission to my GP practice to give the people listed in section 2, proxy access to the online services as indicated below. </w:t>
      </w:r>
    </w:p>
    <w:p w14:paraId="05B98617" w14:textId="1E0291CA" w:rsidR="00D850C6" w:rsidRPr="00D850C6" w:rsidRDefault="00D850C6" w:rsidP="00D850C6">
      <w:pPr>
        <w:rPr>
          <w:b/>
          <w:bCs/>
        </w:rPr>
      </w:pPr>
      <w:r w:rsidRPr="00D850C6">
        <w:rPr>
          <w:b/>
          <w:bCs/>
        </w:rPr>
        <w:t xml:space="preserve">Services: </w:t>
      </w:r>
    </w:p>
    <w:p w14:paraId="6C116A74" w14:textId="2938DE6B" w:rsidR="00D850C6" w:rsidRDefault="00D850C6" w:rsidP="00D850C6">
      <w:r>
        <w:t xml:space="preserve">Online appointments booking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</w:p>
    <w:p w14:paraId="732DC3D2" w14:textId="6BA0ABDC" w:rsidR="00D850C6" w:rsidRDefault="00D850C6" w:rsidP="00D850C6">
      <w:r>
        <w:t xml:space="preserve">Online prescription management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"/>
    </w:p>
    <w:p w14:paraId="5540BD58" w14:textId="4A5336C4" w:rsidR="00D850C6" w:rsidRDefault="00D850C6" w:rsidP="00D850C6">
      <w:r>
        <w:t>Accessing the medical record from (Date):</w:t>
      </w:r>
      <w:r w:rsidR="003C770A">
        <w:t xml:space="preserve"> </w:t>
      </w:r>
    </w:p>
    <w:p w14:paraId="3C47CAB9" w14:textId="6B014307" w:rsidR="00D850C6" w:rsidRPr="00D850C6" w:rsidRDefault="00D850C6" w:rsidP="00D850C6">
      <w:pPr>
        <w:rPr>
          <w:b/>
          <w:bCs/>
        </w:rPr>
      </w:pPr>
      <w:r w:rsidRPr="00D850C6">
        <w:rPr>
          <w:b/>
          <w:bCs/>
        </w:rPr>
        <w:t xml:space="preserve">Agreement: </w:t>
      </w:r>
    </w:p>
    <w:p w14:paraId="44E47976" w14:textId="7F659F8E" w:rsidR="00D850C6" w:rsidRPr="00D850C6" w:rsidRDefault="00D850C6" w:rsidP="00D850C6">
      <w:pPr>
        <w:rPr>
          <w:lang w:val="en-US"/>
        </w:rPr>
      </w:pPr>
      <w:r w:rsidRPr="00D850C6">
        <w:t>I reserve the right to reverse any decision I make in granting proxy access at any time</w:t>
      </w:r>
      <w:r>
        <w:t xml:space="preserve">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2"/>
    </w:p>
    <w:p w14:paraId="0C148CD8" w14:textId="2D51880B" w:rsidR="00D850C6" w:rsidRPr="00D850C6" w:rsidRDefault="00D850C6" w:rsidP="00D850C6">
      <w:pPr>
        <w:rPr>
          <w:lang w:val="en-US"/>
        </w:rPr>
      </w:pPr>
      <w:r w:rsidRPr="00D850C6">
        <w:t>I understand the risks of allowing someone else to have access to my health records</w:t>
      </w:r>
      <w:r>
        <w:t xml:space="preserve">.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3"/>
    </w:p>
    <w:p w14:paraId="25A3AC70" w14:textId="472527A3" w:rsidR="00D850C6" w:rsidRPr="003C770A" w:rsidRDefault="00D850C6" w:rsidP="00D850C6">
      <w:r w:rsidRPr="00D850C6">
        <w:t>I have read and understand the information leaflet provided by the practice</w:t>
      </w:r>
      <w:r>
        <w:t xml:space="preserve">.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4"/>
    </w:p>
    <w:p w14:paraId="7758E9C3" w14:textId="5957B42B" w:rsidR="00D850C6" w:rsidRPr="00D850C6" w:rsidRDefault="00D850C6" w:rsidP="00D850C6">
      <w:pPr>
        <w:rPr>
          <w:lang w:val="en-US"/>
        </w:rPr>
      </w:pPr>
      <w:r w:rsidRPr="00D850C6">
        <w:rPr>
          <w:b/>
          <w:bCs/>
        </w:rPr>
        <w:t>Signature of patient:</w:t>
      </w:r>
      <w:r w:rsidRPr="00D850C6">
        <w:t xml:space="preserve"> </w:t>
      </w:r>
    </w:p>
    <w:p w14:paraId="1132C0F2" w14:textId="73B0EB65" w:rsidR="00D850C6" w:rsidRDefault="00D850C6" w:rsidP="00D850C6">
      <w:pPr>
        <w:rPr>
          <w:b/>
          <w:bCs/>
        </w:rPr>
      </w:pPr>
      <w:r w:rsidRPr="00D850C6">
        <w:rPr>
          <w:b/>
          <w:bCs/>
        </w:rPr>
        <w:t>Date:</w:t>
      </w:r>
    </w:p>
    <w:p w14:paraId="3D9BB7A8" w14:textId="7C2D5F60" w:rsidR="00D850C6" w:rsidRPr="00D850C6" w:rsidRDefault="00D850C6" w:rsidP="00D850C6">
      <w:pPr>
        <w:jc w:val="center"/>
        <w:rPr>
          <w:b/>
        </w:rPr>
      </w:pPr>
      <w:r w:rsidRPr="00D850C6">
        <w:rPr>
          <w:b/>
        </w:rPr>
        <w:t>SECTION 2 – THE PROXY USER/S</w:t>
      </w:r>
    </w:p>
    <w:p w14:paraId="19E17EBA" w14:textId="6A2B7216" w:rsidR="00D850C6" w:rsidRPr="00D850C6" w:rsidRDefault="00D850C6" w:rsidP="00D850C6">
      <w:r w:rsidRPr="00D850C6">
        <w:t>The below listed individuals wish to have online access for the patient list listed in section 1, to the services ticked in the box</w:t>
      </w:r>
      <w:r w:rsidR="003C770A">
        <w:t>es</w:t>
      </w:r>
      <w:r w:rsidRPr="00D850C6">
        <w:t xml:space="preserve"> above </w:t>
      </w:r>
      <w:r w:rsidR="003C770A">
        <w:t>(also section 1).</w:t>
      </w:r>
    </w:p>
    <w:p w14:paraId="7AC75F1D" w14:textId="25D7C611" w:rsidR="00D850C6" w:rsidRPr="00D850C6" w:rsidRDefault="00D850C6" w:rsidP="00D850C6">
      <w:pPr>
        <w:rPr>
          <w:lang w:val="en-US"/>
        </w:rPr>
      </w:pPr>
      <w:r w:rsidRPr="00D850C6">
        <w:t xml:space="preserve">I/we understand my/our responsibility for safeguarding sensitive medical </w:t>
      </w:r>
      <w:r w:rsidR="003C770A" w:rsidRPr="00D850C6">
        <w:t>information,</w:t>
      </w:r>
      <w:r w:rsidRPr="00D850C6">
        <w:t xml:space="preserve"> and I/we understand and agree with each of the following statements:</w:t>
      </w:r>
    </w:p>
    <w:tbl>
      <w:tblPr>
        <w:tblW w:w="975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02"/>
        <w:gridCol w:w="850"/>
      </w:tblGrid>
      <w:tr w:rsidR="00D850C6" w:rsidRPr="00D850C6" w14:paraId="79AF9920" w14:textId="77777777" w:rsidTr="003C770A">
        <w:trPr>
          <w:trHeight w:val="636"/>
        </w:trPr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8C88E" w14:textId="61D63C1C" w:rsidR="00D850C6" w:rsidRPr="00D850C6" w:rsidRDefault="00D850C6" w:rsidP="00D850C6">
            <w:pPr>
              <w:rPr>
                <w:lang w:val="en-US"/>
              </w:rPr>
            </w:pPr>
            <w:r w:rsidRPr="00D850C6">
              <w:rPr>
                <w:lang w:val="en-US"/>
              </w:rPr>
              <w:t>I/we have read and understood the information leaflet provided by the practice and agree that I will treat the patient information as confidential</w:t>
            </w:r>
            <w:r>
              <w:rPr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2D483" w14:textId="7A15F95F" w:rsidR="00D850C6" w:rsidRPr="00D850C6" w:rsidRDefault="00D850C6" w:rsidP="00D850C6">
            <w:pPr>
              <w:jc w:val="center"/>
              <w:rPr>
                <w:lang w:val="en-US"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850C6" w:rsidRPr="00D850C6" w14:paraId="49A1D1F3" w14:textId="77777777" w:rsidTr="003C770A">
        <w:trPr>
          <w:trHeight w:val="405"/>
        </w:trPr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2646C" w14:textId="2BF133D3" w:rsidR="00D850C6" w:rsidRPr="00D850C6" w:rsidRDefault="00D850C6" w:rsidP="00D850C6">
            <w:pPr>
              <w:rPr>
                <w:lang w:val="en-US"/>
              </w:rPr>
            </w:pPr>
            <w:r w:rsidRPr="00D850C6">
              <w:rPr>
                <w:lang w:val="en-US"/>
              </w:rPr>
              <w:t>I/we will be responsible for the security of the information that I/we see or download</w:t>
            </w:r>
            <w:r>
              <w:rPr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3708D" w14:textId="380CBC34" w:rsidR="00D850C6" w:rsidRPr="00D850C6" w:rsidRDefault="00D850C6" w:rsidP="00D850C6">
            <w:pPr>
              <w:jc w:val="center"/>
              <w:rPr>
                <w:lang w:val="en-US"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850C6" w:rsidRPr="00D850C6" w14:paraId="5E6D7FEE" w14:textId="77777777" w:rsidTr="003C770A">
        <w:trPr>
          <w:trHeight w:val="566"/>
        </w:trPr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03383" w14:textId="5F5DE32B" w:rsidR="00D850C6" w:rsidRPr="00D850C6" w:rsidRDefault="00D850C6" w:rsidP="00D850C6">
            <w:pPr>
              <w:rPr>
                <w:lang w:val="en-US"/>
              </w:rPr>
            </w:pPr>
            <w:r w:rsidRPr="00D850C6">
              <w:rPr>
                <w:lang w:val="en-US"/>
              </w:rPr>
              <w:t>I/we will contact the practice as soon as possible if I/we suspect that the account has been accessed by someone without my/our agreement</w:t>
            </w:r>
            <w:r>
              <w:rPr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51970" w14:textId="5B9CF91F" w:rsidR="00D850C6" w:rsidRPr="00D850C6" w:rsidRDefault="00D850C6" w:rsidP="00D850C6">
            <w:pPr>
              <w:jc w:val="center"/>
              <w:rPr>
                <w:lang w:val="en-US"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850C6" w:rsidRPr="00D850C6" w14:paraId="723A4B14" w14:textId="77777777" w:rsidTr="003C770A">
        <w:trPr>
          <w:trHeight w:val="844"/>
        </w:trPr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1A7AE" w14:textId="04340F26" w:rsidR="00D850C6" w:rsidRPr="00D850C6" w:rsidRDefault="00D850C6" w:rsidP="00D850C6">
            <w:pPr>
              <w:rPr>
                <w:lang w:val="en-US"/>
              </w:rPr>
            </w:pPr>
            <w:r w:rsidRPr="00D850C6">
              <w:rPr>
                <w:lang w:val="en-US"/>
              </w:rPr>
              <w:t>If I/we see information in the record that is not about the patient or is inaccurate, I/we will contact the practice as soon as possible.  I will treat any information which is not about the patient as being strictly confidential</w:t>
            </w:r>
            <w:r>
              <w:rPr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A7D00" w14:textId="300DF91F" w:rsidR="00D850C6" w:rsidRPr="00D850C6" w:rsidRDefault="00D850C6" w:rsidP="00D850C6">
            <w:pPr>
              <w:jc w:val="center"/>
              <w:rPr>
                <w:lang w:val="en-US"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770753B6" w14:textId="77777777" w:rsidR="003C770A" w:rsidRDefault="003C770A" w:rsidP="001B6330">
      <w:pPr>
        <w:pStyle w:val="NoSpacing"/>
        <w:rPr>
          <w:b/>
          <w:bCs/>
        </w:rPr>
      </w:pPr>
    </w:p>
    <w:p w14:paraId="21269399" w14:textId="18DDDEE5" w:rsidR="001B6330" w:rsidRPr="003C770A" w:rsidRDefault="00D850C6" w:rsidP="003C770A">
      <w:pPr>
        <w:rPr>
          <w:b/>
          <w:bCs/>
        </w:rPr>
      </w:pPr>
      <w:r w:rsidRPr="00D850C6">
        <w:rPr>
          <w:b/>
          <w:bCs/>
        </w:rPr>
        <w:t xml:space="preserve">Person 1: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B6330" w:rsidRPr="00D850C6" w14:paraId="73998C5F" w14:textId="77777777" w:rsidTr="003C770A">
        <w:trPr>
          <w:trHeight w:val="454"/>
        </w:trPr>
        <w:tc>
          <w:tcPr>
            <w:tcW w:w="9776" w:type="dxa"/>
          </w:tcPr>
          <w:p w14:paraId="5FF921FB" w14:textId="77777777" w:rsidR="001B6330" w:rsidRPr="00D850C6" w:rsidRDefault="001B6330" w:rsidP="009E7EB5">
            <w:pPr>
              <w:pStyle w:val="NoSpacing"/>
              <w:rPr>
                <w:lang w:val="en-US"/>
              </w:rPr>
            </w:pPr>
            <w:r w:rsidRPr="00D850C6">
              <w:t xml:space="preserve">Name (as on medical records): </w:t>
            </w:r>
          </w:p>
        </w:tc>
      </w:tr>
      <w:tr w:rsidR="001B6330" w:rsidRPr="00D850C6" w14:paraId="11D78221" w14:textId="77777777" w:rsidTr="003C770A">
        <w:trPr>
          <w:trHeight w:val="454"/>
        </w:trPr>
        <w:tc>
          <w:tcPr>
            <w:tcW w:w="9776" w:type="dxa"/>
          </w:tcPr>
          <w:p w14:paraId="64AB11D2" w14:textId="77777777" w:rsidR="001B6330" w:rsidRPr="00D850C6" w:rsidRDefault="001B6330" w:rsidP="009E7EB5">
            <w:pPr>
              <w:pStyle w:val="NoSpacing"/>
              <w:rPr>
                <w:lang w:val="en-US"/>
              </w:rPr>
            </w:pPr>
            <w:r w:rsidRPr="00D850C6">
              <w:t xml:space="preserve">Date of birth: </w:t>
            </w:r>
          </w:p>
        </w:tc>
      </w:tr>
      <w:tr w:rsidR="001B6330" w:rsidRPr="00D850C6" w14:paraId="2A82466A" w14:textId="77777777" w:rsidTr="003C770A">
        <w:trPr>
          <w:trHeight w:val="454"/>
        </w:trPr>
        <w:tc>
          <w:tcPr>
            <w:tcW w:w="9776" w:type="dxa"/>
          </w:tcPr>
          <w:p w14:paraId="13A7E17D" w14:textId="77777777" w:rsidR="001B6330" w:rsidRPr="00D850C6" w:rsidRDefault="001B6330" w:rsidP="009E7EB5">
            <w:pPr>
              <w:pStyle w:val="NoSpacing"/>
              <w:rPr>
                <w:lang w:val="en-US"/>
              </w:rPr>
            </w:pPr>
            <w:r w:rsidRPr="00D850C6">
              <w:t xml:space="preserve">Gender: </w:t>
            </w:r>
          </w:p>
        </w:tc>
      </w:tr>
      <w:tr w:rsidR="001B6330" w:rsidRPr="00D850C6" w14:paraId="7B2B0665" w14:textId="77777777" w:rsidTr="003C770A">
        <w:trPr>
          <w:trHeight w:val="454"/>
        </w:trPr>
        <w:tc>
          <w:tcPr>
            <w:tcW w:w="9776" w:type="dxa"/>
          </w:tcPr>
          <w:p w14:paraId="62D4075B" w14:textId="77777777" w:rsidR="001B6330" w:rsidRPr="00D850C6" w:rsidRDefault="001B6330" w:rsidP="009E7EB5">
            <w:pPr>
              <w:pStyle w:val="NoSpacing"/>
              <w:rPr>
                <w:lang w:val="en-US"/>
              </w:rPr>
            </w:pPr>
            <w:r w:rsidRPr="00D850C6">
              <w:t xml:space="preserve">Address: </w:t>
            </w:r>
          </w:p>
        </w:tc>
      </w:tr>
      <w:tr w:rsidR="001B6330" w:rsidRPr="00D850C6" w14:paraId="148C48CD" w14:textId="77777777" w:rsidTr="003C770A">
        <w:trPr>
          <w:trHeight w:val="454"/>
        </w:trPr>
        <w:tc>
          <w:tcPr>
            <w:tcW w:w="9776" w:type="dxa"/>
          </w:tcPr>
          <w:p w14:paraId="3CA156D0" w14:textId="77777777" w:rsidR="001B6330" w:rsidRPr="00D850C6" w:rsidRDefault="001B6330" w:rsidP="009E7EB5">
            <w:pPr>
              <w:pStyle w:val="NoSpacing"/>
              <w:rPr>
                <w:lang w:val="en-US"/>
              </w:rPr>
            </w:pPr>
            <w:r w:rsidRPr="00D850C6">
              <w:t xml:space="preserve">Email: </w:t>
            </w:r>
          </w:p>
        </w:tc>
      </w:tr>
      <w:tr w:rsidR="001B6330" w:rsidRPr="00D850C6" w14:paraId="565F4BDF" w14:textId="77777777" w:rsidTr="003C770A">
        <w:trPr>
          <w:trHeight w:val="454"/>
        </w:trPr>
        <w:tc>
          <w:tcPr>
            <w:tcW w:w="9776" w:type="dxa"/>
          </w:tcPr>
          <w:p w14:paraId="64D18EC7" w14:textId="77777777" w:rsidR="001B6330" w:rsidRPr="00D850C6" w:rsidRDefault="001B6330" w:rsidP="009E7EB5">
            <w:pPr>
              <w:pStyle w:val="NoSpacing"/>
              <w:rPr>
                <w:lang w:val="en-US"/>
              </w:rPr>
            </w:pPr>
            <w:r w:rsidRPr="00D850C6">
              <w:t>Mobile:</w:t>
            </w:r>
          </w:p>
        </w:tc>
      </w:tr>
      <w:tr w:rsidR="001B6330" w:rsidRPr="00D850C6" w14:paraId="7B92595A" w14:textId="77777777" w:rsidTr="003C770A">
        <w:trPr>
          <w:trHeight w:val="454"/>
        </w:trPr>
        <w:tc>
          <w:tcPr>
            <w:tcW w:w="9776" w:type="dxa"/>
          </w:tcPr>
          <w:p w14:paraId="20EE9337" w14:textId="77777777" w:rsidR="001B6330" w:rsidRPr="00D850C6" w:rsidRDefault="001B6330" w:rsidP="009E7EB5">
            <w:pPr>
              <w:pStyle w:val="NoSpacing"/>
              <w:rPr>
                <w:lang w:val="en-US"/>
              </w:rPr>
            </w:pPr>
            <w:r w:rsidRPr="00D850C6">
              <w:t xml:space="preserve">GP Practice: </w:t>
            </w:r>
          </w:p>
        </w:tc>
      </w:tr>
      <w:tr w:rsidR="001B6330" w:rsidRPr="00D850C6" w14:paraId="5AA25893" w14:textId="77777777" w:rsidTr="003C770A">
        <w:tc>
          <w:tcPr>
            <w:tcW w:w="9776" w:type="dxa"/>
          </w:tcPr>
          <w:p w14:paraId="387AD0A0" w14:textId="77777777" w:rsidR="001B6330" w:rsidRPr="00D850C6" w:rsidRDefault="001B6330" w:rsidP="009E7EB5">
            <w:pPr>
              <w:pStyle w:val="NoSpacing"/>
              <w:rPr>
                <w:lang w:val="en-US"/>
              </w:rPr>
            </w:pPr>
            <w:r w:rsidRPr="00D850C6">
              <w:t xml:space="preserve">Do you already use the NHS app for your own health record? Yes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D850C6">
              <w:t xml:space="preserve">No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B6330" w:rsidRPr="00D850C6" w14:paraId="519C856D" w14:textId="77777777" w:rsidTr="003C770A">
        <w:trPr>
          <w:trHeight w:val="567"/>
        </w:trPr>
        <w:tc>
          <w:tcPr>
            <w:tcW w:w="9776" w:type="dxa"/>
          </w:tcPr>
          <w:p w14:paraId="212CE010" w14:textId="77777777" w:rsidR="001B6330" w:rsidRPr="00D850C6" w:rsidRDefault="001B6330" w:rsidP="009E7EB5">
            <w:pPr>
              <w:pStyle w:val="NoSpacing"/>
              <w:rPr>
                <w:lang w:val="en-US"/>
              </w:rPr>
            </w:pPr>
            <w:r w:rsidRPr="00D850C6">
              <w:t xml:space="preserve">Signature: </w:t>
            </w:r>
          </w:p>
        </w:tc>
      </w:tr>
      <w:tr w:rsidR="001B6330" w14:paraId="28006C44" w14:textId="77777777" w:rsidTr="003C770A">
        <w:trPr>
          <w:trHeight w:val="454"/>
        </w:trPr>
        <w:tc>
          <w:tcPr>
            <w:tcW w:w="9776" w:type="dxa"/>
          </w:tcPr>
          <w:p w14:paraId="7CB7889A" w14:textId="77777777" w:rsidR="001B6330" w:rsidRDefault="001B6330" w:rsidP="009E7EB5">
            <w:pPr>
              <w:pStyle w:val="NoSpacing"/>
            </w:pPr>
            <w:r w:rsidRPr="00D850C6">
              <w:t>Date:</w:t>
            </w:r>
          </w:p>
        </w:tc>
      </w:tr>
    </w:tbl>
    <w:p w14:paraId="07D9A14A" w14:textId="77777777" w:rsidR="00BD3926" w:rsidRDefault="00BD3926" w:rsidP="003C770A">
      <w:pPr>
        <w:jc w:val="center"/>
        <w:rPr>
          <w:b/>
          <w:bCs/>
        </w:rPr>
      </w:pPr>
    </w:p>
    <w:p w14:paraId="3276C01C" w14:textId="5675FF8D" w:rsidR="00D850C6" w:rsidRDefault="00D850C6" w:rsidP="003C770A">
      <w:pPr>
        <w:jc w:val="center"/>
        <w:rPr>
          <w:b/>
          <w:bCs/>
        </w:rPr>
      </w:pPr>
      <w:r w:rsidRPr="00D850C6">
        <w:rPr>
          <w:b/>
          <w:bCs/>
        </w:rPr>
        <w:t>SECTION 3 - FOR PRACTICE USE ONLY</w:t>
      </w:r>
    </w:p>
    <w:p w14:paraId="3C194E3C" w14:textId="77777777" w:rsidR="00D850C6" w:rsidRPr="00D850C6" w:rsidRDefault="00D850C6" w:rsidP="00D850C6">
      <w:pPr>
        <w:pStyle w:val="NoSpacing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50C6" w:rsidRPr="00D850C6" w14:paraId="705451D1" w14:textId="77777777" w:rsidTr="001B6330">
        <w:trPr>
          <w:trHeight w:val="454"/>
        </w:trPr>
        <w:tc>
          <w:tcPr>
            <w:tcW w:w="9242" w:type="dxa"/>
          </w:tcPr>
          <w:p w14:paraId="62805546" w14:textId="77777777" w:rsidR="00D850C6" w:rsidRPr="00D850C6" w:rsidRDefault="00D850C6" w:rsidP="00F13F2D">
            <w:pPr>
              <w:pStyle w:val="NoSpacing"/>
            </w:pPr>
            <w:r w:rsidRPr="00D850C6">
              <w:t xml:space="preserve">Form received on (Date): </w:t>
            </w:r>
          </w:p>
        </w:tc>
      </w:tr>
      <w:tr w:rsidR="00D850C6" w:rsidRPr="00D850C6" w14:paraId="6DC5B8D7" w14:textId="77777777" w:rsidTr="001B6330">
        <w:trPr>
          <w:trHeight w:val="454"/>
        </w:trPr>
        <w:tc>
          <w:tcPr>
            <w:tcW w:w="9242" w:type="dxa"/>
          </w:tcPr>
          <w:p w14:paraId="6DD3B4A3" w14:textId="61C44425" w:rsidR="00D850C6" w:rsidRPr="00D850C6" w:rsidRDefault="00D850C6" w:rsidP="00F13F2D">
            <w:pPr>
              <w:pStyle w:val="NoSpacing"/>
            </w:pPr>
            <w:r w:rsidRPr="00D850C6">
              <w:t>Proxy authori</w:t>
            </w:r>
            <w:r w:rsidR="003C770A">
              <w:t>z</w:t>
            </w:r>
            <w:r w:rsidRPr="00D850C6">
              <w:t xml:space="preserve">ed for Person 1 </w:t>
            </w:r>
            <w:r w:rsidRPr="00D850C6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0C6">
              <w:instrText xml:space="preserve"> FORMCHECKBOX </w:instrText>
            </w:r>
            <w:r w:rsidRPr="00D850C6">
              <w:fldChar w:fldCharType="separate"/>
            </w:r>
            <w:r w:rsidRPr="00D850C6">
              <w:fldChar w:fldCharType="end"/>
            </w:r>
            <w:r w:rsidRPr="00D850C6">
              <w:t xml:space="preserve"> Person 2 </w:t>
            </w:r>
            <w:r w:rsidRPr="00D850C6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0C6">
              <w:instrText xml:space="preserve"> FORMCHECKBOX </w:instrText>
            </w:r>
            <w:r w:rsidRPr="00D850C6">
              <w:fldChar w:fldCharType="separate"/>
            </w:r>
            <w:r w:rsidRPr="00D850C6">
              <w:fldChar w:fldCharType="end"/>
            </w:r>
            <w:r w:rsidRPr="00D850C6">
              <w:t xml:space="preserve"> Person 3 </w:t>
            </w:r>
            <w:r w:rsidRPr="00D850C6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0C6">
              <w:instrText xml:space="preserve"> FORMCHECKBOX </w:instrText>
            </w:r>
            <w:r w:rsidRPr="00D850C6">
              <w:fldChar w:fldCharType="separate"/>
            </w:r>
            <w:r w:rsidRPr="00D850C6">
              <w:fldChar w:fldCharType="end"/>
            </w:r>
          </w:p>
        </w:tc>
      </w:tr>
      <w:tr w:rsidR="00D850C6" w:rsidRPr="00D850C6" w14:paraId="1D622CB2" w14:textId="77777777" w:rsidTr="001B6330">
        <w:trPr>
          <w:trHeight w:val="454"/>
        </w:trPr>
        <w:tc>
          <w:tcPr>
            <w:tcW w:w="9242" w:type="dxa"/>
          </w:tcPr>
          <w:p w14:paraId="5550F209" w14:textId="77777777" w:rsidR="00D850C6" w:rsidRPr="00D850C6" w:rsidRDefault="00D850C6" w:rsidP="00F13F2D">
            <w:pPr>
              <w:pStyle w:val="NoSpacing"/>
            </w:pPr>
            <w:r w:rsidRPr="00D850C6">
              <w:rPr>
                <w:iCs/>
              </w:rPr>
              <w:t xml:space="preserve">Proxy access authorized by: </w:t>
            </w:r>
            <w:r w:rsidRPr="00D850C6">
              <w:t> </w:t>
            </w:r>
            <w:r w:rsidRPr="00D850C6">
              <w:t> </w:t>
            </w:r>
            <w:r w:rsidRPr="00D850C6">
              <w:t> </w:t>
            </w:r>
            <w:r w:rsidRPr="00D850C6">
              <w:t> </w:t>
            </w:r>
            <w:r w:rsidRPr="00D850C6">
              <w:t> </w:t>
            </w:r>
          </w:p>
        </w:tc>
      </w:tr>
      <w:tr w:rsidR="00D850C6" w14:paraId="34751D1E" w14:textId="77777777" w:rsidTr="001B6330">
        <w:trPr>
          <w:trHeight w:val="454"/>
        </w:trPr>
        <w:tc>
          <w:tcPr>
            <w:tcW w:w="9242" w:type="dxa"/>
          </w:tcPr>
          <w:p w14:paraId="5A5971F1" w14:textId="77777777" w:rsidR="00D850C6" w:rsidRDefault="00D850C6" w:rsidP="00F13F2D">
            <w:pPr>
              <w:pStyle w:val="NoSpacing"/>
            </w:pPr>
            <w:r w:rsidRPr="00D850C6">
              <w:rPr>
                <w:iCs/>
              </w:rPr>
              <w:t xml:space="preserve">Date: </w:t>
            </w:r>
            <w:r w:rsidRPr="00D850C6">
              <w:t> </w:t>
            </w:r>
            <w:r w:rsidRPr="00D850C6">
              <w:t> </w:t>
            </w:r>
            <w:r w:rsidRPr="00D850C6">
              <w:t> </w:t>
            </w:r>
            <w:r w:rsidRPr="00D850C6">
              <w:t> </w:t>
            </w:r>
            <w:r w:rsidRPr="00D850C6">
              <w:t> </w:t>
            </w:r>
          </w:p>
        </w:tc>
      </w:tr>
    </w:tbl>
    <w:p w14:paraId="29E49091" w14:textId="5C5C784F" w:rsidR="00D850C6" w:rsidRDefault="00D850C6" w:rsidP="00D850C6">
      <w:pPr>
        <w:pStyle w:val="NoSpacing"/>
      </w:pPr>
    </w:p>
    <w:sectPr w:rsidR="00D850C6" w:rsidSect="003C770A">
      <w:pgSz w:w="11906" w:h="16838"/>
      <w:pgMar w:top="454" w:right="1440" w:bottom="4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C6"/>
    <w:rsid w:val="001B6330"/>
    <w:rsid w:val="003C770A"/>
    <w:rsid w:val="004A201A"/>
    <w:rsid w:val="007409D4"/>
    <w:rsid w:val="00AD7EF2"/>
    <w:rsid w:val="00B13DF4"/>
    <w:rsid w:val="00BD3926"/>
    <w:rsid w:val="00D80A7A"/>
    <w:rsid w:val="00D850C6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5F88E9"/>
  <w15:chartTrackingRefBased/>
  <w15:docId w15:val="{8857C659-D501-4FF3-B9E2-C208A36E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0C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0C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0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0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0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0C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0C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0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0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0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0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0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0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0C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0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0C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0C6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D85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850C6"/>
    <w:pPr>
      <w:spacing w:after="0" w:line="240" w:lineRule="auto"/>
    </w:pPr>
  </w:style>
  <w:style w:type="character" w:customStyle="1" w:styleId="BodyTextChar">
    <w:name w:val="Body Text Char"/>
    <w:basedOn w:val="DefaultParagraphFont"/>
    <w:rsid w:val="00D850C6"/>
    <w:rPr>
      <w:rFonts w:ascii="Calibri" w:eastAsia="Arial Unicode MS" w:hAnsi="Calibri" w:cs="Calibri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377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Healthcare CIC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COLESHILL, Maria (CANBURY MEDICAL CENTRE)</dc:creator>
  <cp:keywords/>
  <dc:description/>
  <cp:lastModifiedBy>COLESHILL, Maria (CANBURY MEDICAL CENTRE)</cp:lastModifiedBy>
  <cp:revision>5</cp:revision>
  <cp:lastPrinted>2024-10-30T12:00:00Z</cp:lastPrinted>
  <dcterms:created xsi:type="dcterms:W3CDTF">2024-10-02T13:36:00Z</dcterms:created>
  <dcterms:modified xsi:type="dcterms:W3CDTF">2024-10-30T13:14:00Z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a5c8c2b08f508459750ccc0219ad1941ca15c518cdc10f9308bba7290b7b9451</vt:lpwstr>
  </property>
</Properties>
</file>